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B8AE1B6" w14:textId="445BDCEC" w:rsidR="00202A23" w:rsidRPr="00202A23" w:rsidRDefault="00202A23" w:rsidP="00202A23">
      <w:pPr>
        <w:rPr>
          <w:rFonts w:ascii="Times New Roman" w:eastAsia="Times New Roman" w:hAnsi="Times New Roman" w:cs="Times New Roman"/>
          <w:lang w:eastAsia="en-GB"/>
        </w:rPr>
      </w:pPr>
      <w:r w:rsidRPr="00202A23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A4306A9" wp14:editId="7293BF45">
            <wp:simplePos x="0" y="0"/>
            <wp:positionH relativeFrom="column">
              <wp:posOffset>3378200</wp:posOffset>
            </wp:positionH>
            <wp:positionV relativeFrom="paragraph">
              <wp:posOffset>2063270</wp:posOffset>
            </wp:positionV>
            <wp:extent cx="2514600" cy="2497455"/>
            <wp:effectExtent l="0" t="0" r="0" b="4445"/>
            <wp:wrapTight wrapText="bothSides">
              <wp:wrapPolygon edited="0">
                <wp:start x="0" y="0"/>
                <wp:lineTo x="0" y="21529"/>
                <wp:lineTo x="21491" y="21529"/>
                <wp:lineTo x="21491" y="0"/>
                <wp:lineTo x="0" y="0"/>
              </wp:wrapPolygon>
            </wp:wrapTight>
            <wp:docPr id="8" name="Picture 8" descr="You can help - Brigidine Asylum Seekers Project (BAS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 can help - Brigidine Asylum Seekers Project (BASP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2A23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2B54070" wp14:editId="33818B31">
            <wp:simplePos x="0" y="0"/>
            <wp:positionH relativeFrom="column">
              <wp:posOffset>-161925</wp:posOffset>
            </wp:positionH>
            <wp:positionV relativeFrom="paragraph">
              <wp:posOffset>402</wp:posOffset>
            </wp:positionV>
            <wp:extent cx="6188710" cy="1761490"/>
            <wp:effectExtent l="0" t="0" r="0" b="3810"/>
            <wp:wrapTight wrapText="bothSides">
              <wp:wrapPolygon edited="0">
                <wp:start x="0" y="0"/>
                <wp:lineTo x="0" y="21491"/>
                <wp:lineTo x="21542" y="21491"/>
                <wp:lineTo x="21542" y="0"/>
                <wp:lineTo x="0" y="0"/>
              </wp:wrapPolygon>
            </wp:wrapTight>
            <wp:docPr id="10" name="Picture 10" descr="Brigidine Asylum Seekers Project - Brigidine Asylum Seekers Project (BAS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igidine Asylum Seekers Project - Brigidine Asylum Seekers Project (BASP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2A23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202A23">
        <w:rPr>
          <w:rFonts w:ascii="Times New Roman" w:eastAsia="Times New Roman" w:hAnsi="Times New Roman" w:cs="Times New Roman"/>
          <w:lang w:eastAsia="en-GB"/>
        </w:rPr>
        <w:instrText xml:space="preserve"> INCLUDEPICTURE "https://encrypted-tbn0.gstatic.com/images?q=tbn:ANd9GcTAjWfwEefERCLd69DLn7UZ4QzwHqk0B5qFLQWQi8pvccquoOQJTUDyTslZcEhSOxQgsJI&amp;usqp=CAU" \* MERGEFORMATINET </w:instrText>
      </w:r>
      <w:r w:rsidR="00CF1750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202A23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586362F3" w14:textId="6E36B8C9" w:rsidR="00202A23" w:rsidRPr="00202A23" w:rsidRDefault="00202A23" w:rsidP="00202A23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2C9B1" wp14:editId="3EE037DF">
                <wp:simplePos x="0" y="0"/>
                <wp:positionH relativeFrom="column">
                  <wp:posOffset>-160655</wp:posOffset>
                </wp:positionH>
                <wp:positionV relativeFrom="paragraph">
                  <wp:posOffset>108948</wp:posOffset>
                </wp:positionV>
                <wp:extent cx="3199765" cy="2070847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9765" cy="2070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1E6B50" w14:textId="3069FADE" w:rsidR="00202A23" w:rsidRPr="00202A23" w:rsidRDefault="00202A23">
                            <w:pPr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</w:pPr>
                            <w:r w:rsidRPr="00202A23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 xml:space="preserve">BASP is an initiative of the Brigidine Sisters, established in 2001. </w:t>
                            </w:r>
                          </w:p>
                          <w:p w14:paraId="6CC9E6F8" w14:textId="31025600" w:rsidR="00202A23" w:rsidRPr="00202A23" w:rsidRDefault="00202A23">
                            <w:pPr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</w:pPr>
                            <w:r w:rsidRPr="00202A23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 xml:space="preserve">It was established to work for a humane, just and inclusive approach for people seeking asylum in Australia.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2C9B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12.65pt;margin-top:8.6pt;width:251.95pt;height:16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9LoGQIAAC0EAAAOAAAAZHJzL2Uyb0RvYy54bWysU8lu2zAQvRfoPxC815IdL7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" filled="f" stroked="f" strokeweight=".5pt">
                <v:textbox>
                  <w:txbxContent>
                    <w:p w14:paraId="711E6B50" w14:textId="3069FADE" w:rsidR="00202A23" w:rsidRPr="00202A23" w:rsidRDefault="00202A23">
                      <w:pPr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</w:pPr>
                      <w:r w:rsidRPr="00202A23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 xml:space="preserve">BASP is an initiative of the Brigidine Sisters, established in 2001. </w:t>
                      </w:r>
                    </w:p>
                    <w:p w14:paraId="6CC9E6F8" w14:textId="31025600" w:rsidR="00202A23" w:rsidRPr="00202A23" w:rsidRDefault="00202A23">
                      <w:pPr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</w:pPr>
                      <w:r w:rsidRPr="00202A23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 xml:space="preserve">It was established to work for a humane, just and inclusive approach for people seeking asylum in Australia. </w:t>
                      </w:r>
                    </w:p>
                  </w:txbxContent>
                </v:textbox>
              </v:shape>
            </w:pict>
          </mc:Fallback>
        </mc:AlternateContent>
      </w:r>
      <w:r w:rsidRPr="00202A23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202A23">
        <w:rPr>
          <w:rFonts w:ascii="Times New Roman" w:eastAsia="Times New Roman" w:hAnsi="Times New Roman" w:cs="Times New Roman"/>
          <w:lang w:eastAsia="en-GB"/>
        </w:rPr>
        <w:instrText xml:space="preserve"> INCLUDEPICTURE "https://basp.org.au/wp-content/uploads/2020/06/BASP-volunteer-for-BASP.gif" \* MERGEFORMATINET </w:instrText>
      </w:r>
      <w:r w:rsidR="00CF1750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202A23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74EA89C9" w14:textId="7E206F92" w:rsidR="00202A23" w:rsidRPr="00202A23" w:rsidRDefault="00202A23" w:rsidP="00202A23">
      <w:pPr>
        <w:rPr>
          <w:rFonts w:ascii="Times New Roman" w:eastAsia="Times New Roman" w:hAnsi="Times New Roman" w:cs="Times New Roman"/>
          <w:lang w:eastAsia="en-GB"/>
        </w:rPr>
      </w:pPr>
      <w:r w:rsidRPr="00202A23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202A23">
        <w:rPr>
          <w:rFonts w:ascii="Times New Roman" w:eastAsia="Times New Roman" w:hAnsi="Times New Roman" w:cs="Times New Roman"/>
          <w:lang w:eastAsia="en-GB"/>
        </w:rPr>
        <w:instrText xml:space="preserve"> INCLUDEPICTURE "https://basp.org.au/wp-content/uploads/2017/09/BASP-logo.gif" \* MERGEFORMATINET </w:instrText>
      </w:r>
      <w:r w:rsidR="00CF1750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202A23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441A4400" w14:textId="0EB0BA13" w:rsidR="00DF2F15" w:rsidRDefault="00CF1750" w:rsidP="00202A23"/>
    <w:p w14:paraId="2AA2AA67" w14:textId="5145198C" w:rsidR="00202A23" w:rsidRPr="00202A23" w:rsidRDefault="00202A23" w:rsidP="00202A23"/>
    <w:p w14:paraId="65C96B8E" w14:textId="7B30194C" w:rsidR="00202A23" w:rsidRPr="00202A23" w:rsidRDefault="00202A23" w:rsidP="00202A23"/>
    <w:p w14:paraId="7F477C54" w14:textId="7479AF4E" w:rsidR="00202A23" w:rsidRPr="00202A23" w:rsidRDefault="00202A23" w:rsidP="00202A23"/>
    <w:p w14:paraId="7B4728DC" w14:textId="73F784EB" w:rsidR="00202A23" w:rsidRPr="00202A23" w:rsidRDefault="00202A23" w:rsidP="00202A23"/>
    <w:p w14:paraId="79B31517" w14:textId="663D1EF2" w:rsidR="00202A23" w:rsidRPr="00202A23" w:rsidRDefault="00202A23" w:rsidP="00202A23"/>
    <w:p w14:paraId="51D9130A" w14:textId="0FBC3A68" w:rsidR="00202A23" w:rsidRPr="00202A23" w:rsidRDefault="00202A23" w:rsidP="00202A23"/>
    <w:p w14:paraId="43195E1B" w14:textId="3F3BFFBC" w:rsidR="00202A23" w:rsidRPr="00202A23" w:rsidRDefault="00202A23" w:rsidP="00202A23"/>
    <w:p w14:paraId="7BCEA589" w14:textId="41B17B98" w:rsidR="00202A23" w:rsidRPr="00202A23" w:rsidRDefault="00202A23" w:rsidP="00202A23"/>
    <w:p w14:paraId="50DF55C0" w14:textId="22E9974B" w:rsidR="00202A23" w:rsidRPr="00202A23" w:rsidRDefault="00202A23" w:rsidP="00202A23"/>
    <w:p w14:paraId="765DEB57" w14:textId="1E406270" w:rsidR="00202A23" w:rsidRPr="00202A23" w:rsidRDefault="00202A23" w:rsidP="00202A23"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A2BA8B" wp14:editId="47D74A15">
                <wp:simplePos x="0" y="0"/>
                <wp:positionH relativeFrom="column">
                  <wp:posOffset>-161290</wp:posOffset>
                </wp:positionH>
                <wp:positionV relativeFrom="paragraph">
                  <wp:posOffset>247806</wp:posOffset>
                </wp:positionV>
                <wp:extent cx="3199765" cy="4114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9765" cy="411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643CEF" w14:textId="4366C128" w:rsidR="00202A23" w:rsidRPr="00202A23" w:rsidRDefault="00202A23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02A2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What they do: </w:t>
                            </w:r>
                          </w:p>
                          <w:p w14:paraId="580CFC7D" w14:textId="4ED7108B" w:rsidR="00202A23" w:rsidRPr="00202A23" w:rsidRDefault="00202A23" w:rsidP="00202A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</w:pPr>
                            <w:r w:rsidRPr="00202A23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 xml:space="preserve">Provide hospitality and practical support for people seeking asylum </w:t>
                            </w:r>
                          </w:p>
                          <w:p w14:paraId="2BA293C4" w14:textId="7A737F7C" w:rsidR="00202A23" w:rsidRPr="00202A23" w:rsidRDefault="00202A23" w:rsidP="00202A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</w:pPr>
                            <w:r w:rsidRPr="00202A23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>Actively network with like-minded individuals and groups who are working for justice for asylum seekers</w:t>
                            </w:r>
                          </w:p>
                          <w:p w14:paraId="670FD819" w14:textId="13765D7E" w:rsidR="00202A23" w:rsidRPr="00202A23" w:rsidRDefault="00202A23" w:rsidP="00202A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</w:pPr>
                            <w:r w:rsidRPr="00202A23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 xml:space="preserve">Promote advocacy for the rights of people seeking asylum </w:t>
                            </w:r>
                          </w:p>
                          <w:p w14:paraId="3EED6418" w14:textId="4A81DEE4" w:rsidR="00202A23" w:rsidRPr="00202A23" w:rsidRDefault="00202A23" w:rsidP="00202A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</w:rPr>
                            </w:pPr>
                            <w:r w:rsidRPr="00202A23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 xml:space="preserve">Engage in education about asylum seekers </w:t>
                            </w:r>
                            <w:r w:rsidRPr="00202A23"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</w:rPr>
                              <w:t xml:space="preserve">issues.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2BA8B" id="Text Box 12" o:spid="_x0000_s1027" type="#_x0000_t202" style="position:absolute;margin-left:-12.7pt;margin-top:19.5pt;width:251.95pt;height:3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" filled="f" stroked="f" strokeweight=".5pt">
                <v:textbox>
                  <w:txbxContent>
                    <w:p w14:paraId="2F643CEF" w14:textId="4366C128" w:rsidR="00202A23" w:rsidRPr="00202A23" w:rsidRDefault="00202A23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</w:pPr>
                      <w:r w:rsidRPr="00202A23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 xml:space="preserve">What they do: </w:t>
                      </w:r>
                    </w:p>
                    <w:p w14:paraId="580CFC7D" w14:textId="4ED7108B" w:rsidR="00202A23" w:rsidRPr="00202A23" w:rsidRDefault="00202A23" w:rsidP="00202A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</w:pPr>
                      <w:r w:rsidRPr="00202A23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 xml:space="preserve">Provide hospitality and practical support for people seeking asylum </w:t>
                      </w:r>
                    </w:p>
                    <w:p w14:paraId="2BA293C4" w14:textId="7A737F7C" w:rsidR="00202A23" w:rsidRPr="00202A23" w:rsidRDefault="00202A23" w:rsidP="00202A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</w:pPr>
                      <w:r w:rsidRPr="00202A23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>Actively network with like-minded individuals and groups who are working for justice for asylum seekers</w:t>
                      </w:r>
                    </w:p>
                    <w:p w14:paraId="670FD819" w14:textId="13765D7E" w:rsidR="00202A23" w:rsidRPr="00202A23" w:rsidRDefault="00202A23" w:rsidP="00202A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</w:pPr>
                      <w:r w:rsidRPr="00202A23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 xml:space="preserve">Promote advocacy for the rights of people seeking asylum </w:t>
                      </w:r>
                    </w:p>
                    <w:p w14:paraId="3EED6418" w14:textId="4A81DEE4" w:rsidR="00202A23" w:rsidRPr="00202A23" w:rsidRDefault="00202A23" w:rsidP="00202A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40"/>
                          <w:szCs w:val="40"/>
                        </w:rPr>
                      </w:pPr>
                      <w:r w:rsidRPr="00202A23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 xml:space="preserve">Engage in education about asylum seekers </w:t>
                      </w:r>
                      <w:r w:rsidRPr="00202A23">
                        <w:rPr>
                          <w:rFonts w:asciiTheme="majorHAnsi" w:hAnsiTheme="majorHAnsi" w:cstheme="majorHAnsi"/>
                          <w:sz w:val="40"/>
                          <w:szCs w:val="40"/>
                        </w:rPr>
                        <w:t xml:space="preserve">issues. </w:t>
                      </w:r>
                    </w:p>
                  </w:txbxContent>
                </v:textbox>
              </v:shape>
            </w:pict>
          </mc:Fallback>
        </mc:AlternateContent>
      </w:r>
    </w:p>
    <w:p w14:paraId="0A35CA78" w14:textId="77777777" w:rsidR="00202A23" w:rsidRDefault="00202A23" w:rsidP="00202A23">
      <w:pPr>
        <w:tabs>
          <w:tab w:val="left" w:pos="2033"/>
        </w:tabs>
      </w:pPr>
    </w:p>
    <w:p w14:paraId="768262F0" w14:textId="644EB58F" w:rsidR="00202A23" w:rsidRDefault="00202A23" w:rsidP="00202A23">
      <w:pPr>
        <w:tabs>
          <w:tab w:val="left" w:pos="2033"/>
        </w:tabs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9DE08C1" wp14:editId="05FD3A92">
            <wp:simplePos x="0" y="0"/>
            <wp:positionH relativeFrom="column">
              <wp:posOffset>3389630</wp:posOffset>
            </wp:positionH>
            <wp:positionV relativeFrom="paragraph">
              <wp:posOffset>41910</wp:posOffset>
            </wp:positionV>
            <wp:extent cx="2503170" cy="1412875"/>
            <wp:effectExtent l="0" t="0" r="0" b="0"/>
            <wp:wrapTight wrapText="bothSides">
              <wp:wrapPolygon edited="0">
                <wp:start x="0" y="0"/>
                <wp:lineTo x="0" y="21357"/>
                <wp:lineTo x="21479" y="21357"/>
                <wp:lineTo x="21479" y="0"/>
                <wp:lineTo x="0" y="0"/>
              </wp:wrapPolygon>
            </wp:wrapTight>
            <wp:docPr id="14" name="Picture 14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group of people posing for a phot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170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E436B3" w14:textId="10A9FCAA" w:rsidR="00202A23" w:rsidRDefault="00202A23">
      <w:r w:rsidRPr="00202A23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4744515" wp14:editId="2F742D61">
            <wp:simplePos x="0" y="0"/>
            <wp:positionH relativeFrom="column">
              <wp:posOffset>3385185</wp:posOffset>
            </wp:positionH>
            <wp:positionV relativeFrom="paragraph">
              <wp:posOffset>1474424</wp:posOffset>
            </wp:positionV>
            <wp:extent cx="2635250" cy="2509520"/>
            <wp:effectExtent l="0" t="0" r="6350" b="5080"/>
            <wp:wrapTight wrapText="bothSides">
              <wp:wrapPolygon edited="0">
                <wp:start x="0" y="0"/>
                <wp:lineTo x="0" y="21534"/>
                <wp:lineTo x="21548" y="21534"/>
                <wp:lineTo x="21548" y="0"/>
                <wp:lineTo x="0" y="0"/>
              </wp:wrapPolygon>
            </wp:wrapTight>
            <wp:docPr id="9" name="Picture 9" descr="Brigidine Asylum Seekers Project - Brigidine Asylum Seekers Project (BAS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igidine Asylum Seekers Project - Brigidine Asylum Seekers Project (BASP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250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18A21574" w14:textId="5C130E64" w:rsidR="00202A23" w:rsidRPr="00202A23" w:rsidRDefault="00E24E67" w:rsidP="00202A23">
      <w:pPr>
        <w:tabs>
          <w:tab w:val="left" w:pos="2033"/>
        </w:tabs>
      </w:pPr>
      <w:r w:rsidRPr="00202A23">
        <w:rPr>
          <w:rFonts w:ascii="Times New Roman" w:eastAsia="Times New Roman" w:hAnsi="Times New Roman" w:cs="Times New Roman"/>
          <w:noProof/>
          <w:lang w:eastAsia="en-GB"/>
        </w:rPr>
        <w:lastRenderedPageBreak/>
        <w:drawing>
          <wp:anchor distT="0" distB="0" distL="114300" distR="114300" simplePos="0" relativeHeight="251666432" behindDoc="1" locked="0" layoutInCell="1" allowOverlap="1" wp14:anchorId="2798244E" wp14:editId="7CFCBC2A">
            <wp:simplePos x="0" y="0"/>
            <wp:positionH relativeFrom="column">
              <wp:posOffset>-282575</wp:posOffset>
            </wp:positionH>
            <wp:positionV relativeFrom="paragraph">
              <wp:posOffset>7095028</wp:posOffset>
            </wp:positionV>
            <wp:extent cx="6188710" cy="1761490"/>
            <wp:effectExtent l="0" t="0" r="0" b="3810"/>
            <wp:wrapTight wrapText="bothSides">
              <wp:wrapPolygon edited="0">
                <wp:start x="0" y="0"/>
                <wp:lineTo x="0" y="21491"/>
                <wp:lineTo x="21542" y="21491"/>
                <wp:lineTo x="21542" y="0"/>
                <wp:lineTo x="0" y="0"/>
              </wp:wrapPolygon>
            </wp:wrapTight>
            <wp:docPr id="15" name="Picture 15" descr="Brigidine Asylum Seekers Project - Brigidine Asylum Seekers Project (BAS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igidine Asylum Seekers Project - Brigidine Asylum Seekers Project (BASP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FFEDF" wp14:editId="3824D9C5">
                <wp:simplePos x="0" y="0"/>
                <wp:positionH relativeFrom="column">
                  <wp:posOffset>-99753</wp:posOffset>
                </wp:positionH>
                <wp:positionV relativeFrom="paragraph">
                  <wp:posOffset>-116378</wp:posOffset>
                </wp:positionV>
                <wp:extent cx="5901690" cy="73152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690" cy="731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31A054" w14:textId="61CD51F9" w:rsidR="00CF1750" w:rsidRDefault="00CF1750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BASP Winter Food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52"/>
                                <w:szCs w:val="52"/>
                              </w:rPr>
                              <w:t>Drive</w:t>
                            </w:r>
                          </w:p>
                          <w:p w14:paraId="3DAFEA50" w14:textId="7B1DB18E" w:rsidR="00202A23" w:rsidRPr="00CF1750" w:rsidRDefault="00202A23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202A2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Items to bring: </w:t>
                            </w:r>
                          </w:p>
                          <w:p w14:paraId="6AF1EE06" w14:textId="4A01BCB6" w:rsidR="00202A23" w:rsidRPr="00202A23" w:rsidRDefault="00202A23" w:rsidP="00202A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202A23">
                              <w:rPr>
                                <w:sz w:val="36"/>
                                <w:szCs w:val="36"/>
                              </w:rPr>
                              <w:t>Sugar</w:t>
                            </w:r>
                          </w:p>
                          <w:p w14:paraId="3FB16F54" w14:textId="725053F1" w:rsidR="00202A23" w:rsidRPr="00202A23" w:rsidRDefault="00202A23" w:rsidP="00202A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202A23">
                              <w:rPr>
                                <w:sz w:val="36"/>
                                <w:szCs w:val="36"/>
                              </w:rPr>
                              <w:t xml:space="preserve">Flour </w:t>
                            </w:r>
                          </w:p>
                          <w:p w14:paraId="0EB13339" w14:textId="7B9913AD" w:rsidR="00202A23" w:rsidRPr="00202A23" w:rsidRDefault="00202A23" w:rsidP="00202A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202A23">
                              <w:rPr>
                                <w:sz w:val="36"/>
                                <w:szCs w:val="36"/>
                              </w:rPr>
                              <w:t>Cooking oil</w:t>
                            </w:r>
                          </w:p>
                          <w:p w14:paraId="352CC786" w14:textId="34E714D3" w:rsidR="00202A23" w:rsidRPr="00202A23" w:rsidRDefault="00202A23" w:rsidP="00202A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202A23">
                              <w:rPr>
                                <w:sz w:val="36"/>
                                <w:szCs w:val="36"/>
                              </w:rPr>
                              <w:t>Can of tomatoes, fruit, tuna, red kidney beans, corn or peas</w:t>
                            </w:r>
                          </w:p>
                          <w:p w14:paraId="30B4AE2E" w14:textId="77777777" w:rsidR="00202A23" w:rsidRPr="00202A23" w:rsidRDefault="00202A23" w:rsidP="00202A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202A23">
                              <w:rPr>
                                <w:sz w:val="36"/>
                                <w:szCs w:val="36"/>
                              </w:rPr>
                              <w:t>Long life milk</w:t>
                            </w:r>
                          </w:p>
                          <w:p w14:paraId="563B22E9" w14:textId="77777777" w:rsidR="00202A23" w:rsidRPr="00202A23" w:rsidRDefault="00202A23" w:rsidP="00202A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202A23">
                              <w:rPr>
                                <w:sz w:val="36"/>
                                <w:szCs w:val="36"/>
                              </w:rPr>
                              <w:t xml:space="preserve">Tea </w:t>
                            </w:r>
                          </w:p>
                          <w:p w14:paraId="21DDE139" w14:textId="2016A09F" w:rsidR="00202A23" w:rsidRPr="00202A23" w:rsidRDefault="00202A23" w:rsidP="00202A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202A23">
                              <w:rPr>
                                <w:sz w:val="36"/>
                                <w:szCs w:val="36"/>
                              </w:rPr>
                              <w:t xml:space="preserve">Coffee </w:t>
                            </w:r>
                          </w:p>
                          <w:p w14:paraId="1F1CAF8F" w14:textId="253A38B2" w:rsidR="00202A23" w:rsidRPr="00202A23" w:rsidRDefault="00202A23" w:rsidP="00202A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202A23">
                              <w:rPr>
                                <w:sz w:val="36"/>
                                <w:szCs w:val="36"/>
                              </w:rPr>
                              <w:t xml:space="preserve">Shampoo </w:t>
                            </w:r>
                          </w:p>
                          <w:p w14:paraId="459DC5B4" w14:textId="33198B86" w:rsidR="00202A23" w:rsidRPr="00202A23" w:rsidRDefault="00202A23" w:rsidP="00202A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202A23">
                              <w:rPr>
                                <w:sz w:val="36"/>
                                <w:szCs w:val="36"/>
                              </w:rPr>
                              <w:t xml:space="preserve">Conditioner </w:t>
                            </w:r>
                          </w:p>
                          <w:p w14:paraId="760A73BC" w14:textId="3F2B6289" w:rsidR="00202A23" w:rsidRPr="00202A23" w:rsidRDefault="00202A23" w:rsidP="00202A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202A23">
                              <w:rPr>
                                <w:sz w:val="36"/>
                                <w:szCs w:val="36"/>
                              </w:rPr>
                              <w:t>Shaving cream</w:t>
                            </w:r>
                          </w:p>
                          <w:p w14:paraId="7E6FF888" w14:textId="01230609" w:rsidR="00202A23" w:rsidRPr="00202A23" w:rsidRDefault="00202A23" w:rsidP="00202A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202A23">
                              <w:rPr>
                                <w:sz w:val="36"/>
                                <w:szCs w:val="36"/>
                              </w:rPr>
                              <w:t xml:space="preserve">Toothpaste </w:t>
                            </w:r>
                          </w:p>
                          <w:p w14:paraId="37AB3D25" w14:textId="66CC23B0" w:rsidR="00202A23" w:rsidRPr="00202A23" w:rsidRDefault="00202A23" w:rsidP="00202A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202A23">
                              <w:rPr>
                                <w:sz w:val="36"/>
                                <w:szCs w:val="36"/>
                              </w:rPr>
                              <w:t xml:space="preserve">Washing powder </w:t>
                            </w:r>
                          </w:p>
                          <w:p w14:paraId="40820B74" w14:textId="06287B3B" w:rsidR="00202A23" w:rsidRPr="00202A23" w:rsidRDefault="00202A23" w:rsidP="00202A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202A23">
                              <w:rPr>
                                <w:sz w:val="36"/>
                                <w:szCs w:val="36"/>
                              </w:rPr>
                              <w:t xml:space="preserve">Dishwashing detergent </w:t>
                            </w:r>
                          </w:p>
                          <w:p w14:paraId="5A0C3796" w14:textId="155C9572" w:rsidR="00202A23" w:rsidRPr="00202A23" w:rsidRDefault="00202A23" w:rsidP="00202A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202A23">
                              <w:rPr>
                                <w:sz w:val="36"/>
                                <w:szCs w:val="36"/>
                              </w:rPr>
                              <w:t xml:space="preserve">Other cleaning detergents </w:t>
                            </w:r>
                          </w:p>
                          <w:p w14:paraId="1BDE0431" w14:textId="0A786E41" w:rsidR="00202A23" w:rsidRPr="00202A23" w:rsidRDefault="00202A23" w:rsidP="00202A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202A23">
                              <w:rPr>
                                <w:sz w:val="36"/>
                                <w:szCs w:val="36"/>
                              </w:rPr>
                              <w:t xml:space="preserve">Gladwrap </w:t>
                            </w:r>
                          </w:p>
                          <w:p w14:paraId="492A5F99" w14:textId="39604F32" w:rsidR="00202A23" w:rsidRPr="00202A23" w:rsidRDefault="00202A23" w:rsidP="00202A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202A23">
                              <w:rPr>
                                <w:sz w:val="36"/>
                                <w:szCs w:val="36"/>
                              </w:rPr>
                              <w:t xml:space="preserve">Tinfoil </w:t>
                            </w:r>
                          </w:p>
                          <w:p w14:paraId="3ECB0516" w14:textId="4EB59F25" w:rsidR="00202A23" w:rsidRPr="00202A23" w:rsidRDefault="00202A23" w:rsidP="00202A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202A23">
                              <w:rPr>
                                <w:sz w:val="36"/>
                                <w:szCs w:val="36"/>
                              </w:rPr>
                              <w:t xml:space="preserve">Pegs </w:t>
                            </w:r>
                          </w:p>
                          <w:p w14:paraId="28A71DA4" w14:textId="2FDFDC46" w:rsidR="00202A23" w:rsidRPr="00202A23" w:rsidRDefault="00202A23" w:rsidP="00202A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202A23">
                              <w:rPr>
                                <w:sz w:val="36"/>
                                <w:szCs w:val="36"/>
                              </w:rPr>
                              <w:t xml:space="preserve">Disposable nappies </w:t>
                            </w:r>
                          </w:p>
                          <w:p w14:paraId="3A123136" w14:textId="084E153C" w:rsidR="00202A23" w:rsidRDefault="00202A23" w:rsidP="00202A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202A23">
                              <w:rPr>
                                <w:sz w:val="36"/>
                                <w:szCs w:val="36"/>
                              </w:rPr>
                              <w:t xml:space="preserve">Wipes </w:t>
                            </w:r>
                          </w:p>
                          <w:p w14:paraId="36916501" w14:textId="3DFF7975" w:rsidR="00E24E67" w:rsidRPr="00E24E67" w:rsidRDefault="00E24E67" w:rsidP="00E24E67"/>
                          <w:p w14:paraId="0CE358B2" w14:textId="77777777" w:rsidR="00E24E67" w:rsidRDefault="00E24E67" w:rsidP="00E24E6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712942D" w14:textId="621BFE5F" w:rsidR="00E24E67" w:rsidRPr="00E24E67" w:rsidRDefault="00E24E67" w:rsidP="00E24E6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24E6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Please bring all items in by Thursday the 22</w:t>
                            </w:r>
                            <w:r w:rsidRPr="00E24E67">
                              <w:rPr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nd</w:t>
                            </w:r>
                            <w:r w:rsidRPr="00E24E6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of June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FFEDF" id="Text Box 13" o:spid="_x0000_s1028" type="#_x0000_t202" style="position:absolute;margin-left:-7.85pt;margin-top:-9.15pt;width:464.7pt;height:8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" filled="f" stroked="f" strokeweight=".5pt">
                <v:textbox>
                  <w:txbxContent>
                    <w:p w14:paraId="3D31A054" w14:textId="61CD51F9" w:rsidR="00CF1750" w:rsidRDefault="00CF1750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52"/>
                          <w:szCs w:val="52"/>
                        </w:rPr>
                        <w:t xml:space="preserve">BASP Winter Food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52"/>
                          <w:szCs w:val="52"/>
                        </w:rPr>
                        <w:t>Drive</w:t>
                      </w:r>
                    </w:p>
                    <w:p w14:paraId="3DAFEA50" w14:textId="7B1DB18E" w:rsidR="00202A23" w:rsidRPr="00CF1750" w:rsidRDefault="00202A23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52"/>
                          <w:szCs w:val="52"/>
                        </w:rPr>
                      </w:pPr>
                      <w:r w:rsidRPr="00202A23">
                        <w:rPr>
                          <w:rFonts w:asciiTheme="majorHAnsi" w:hAnsiTheme="majorHAnsi" w:cstheme="majorHAnsi"/>
                          <w:b/>
                          <w:bCs/>
                          <w:sz w:val="52"/>
                          <w:szCs w:val="52"/>
                        </w:rPr>
                        <w:t xml:space="preserve">Items to bring: </w:t>
                      </w:r>
                    </w:p>
                    <w:p w14:paraId="6AF1EE06" w14:textId="4A01BCB6" w:rsidR="00202A23" w:rsidRPr="00202A23" w:rsidRDefault="00202A23" w:rsidP="00202A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6"/>
                          <w:szCs w:val="36"/>
                        </w:rPr>
                      </w:pPr>
                      <w:r w:rsidRPr="00202A23">
                        <w:rPr>
                          <w:sz w:val="36"/>
                          <w:szCs w:val="36"/>
                        </w:rPr>
                        <w:t>Sugar</w:t>
                      </w:r>
                    </w:p>
                    <w:p w14:paraId="3FB16F54" w14:textId="725053F1" w:rsidR="00202A23" w:rsidRPr="00202A23" w:rsidRDefault="00202A23" w:rsidP="00202A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6"/>
                          <w:szCs w:val="36"/>
                        </w:rPr>
                      </w:pPr>
                      <w:r w:rsidRPr="00202A23">
                        <w:rPr>
                          <w:sz w:val="36"/>
                          <w:szCs w:val="36"/>
                        </w:rPr>
                        <w:t xml:space="preserve">Flour </w:t>
                      </w:r>
                    </w:p>
                    <w:p w14:paraId="0EB13339" w14:textId="7B9913AD" w:rsidR="00202A23" w:rsidRPr="00202A23" w:rsidRDefault="00202A23" w:rsidP="00202A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6"/>
                          <w:szCs w:val="36"/>
                        </w:rPr>
                      </w:pPr>
                      <w:r w:rsidRPr="00202A23">
                        <w:rPr>
                          <w:sz w:val="36"/>
                          <w:szCs w:val="36"/>
                        </w:rPr>
                        <w:t>Cooking oil</w:t>
                      </w:r>
                    </w:p>
                    <w:p w14:paraId="352CC786" w14:textId="34E714D3" w:rsidR="00202A23" w:rsidRPr="00202A23" w:rsidRDefault="00202A23" w:rsidP="00202A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6"/>
                          <w:szCs w:val="36"/>
                        </w:rPr>
                      </w:pPr>
                      <w:r w:rsidRPr="00202A23">
                        <w:rPr>
                          <w:sz w:val="36"/>
                          <w:szCs w:val="36"/>
                        </w:rPr>
                        <w:t>Can of tomatoes, fruit, tuna, red kidney beans, corn or peas</w:t>
                      </w:r>
                    </w:p>
                    <w:p w14:paraId="30B4AE2E" w14:textId="77777777" w:rsidR="00202A23" w:rsidRPr="00202A23" w:rsidRDefault="00202A23" w:rsidP="00202A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6"/>
                          <w:szCs w:val="36"/>
                        </w:rPr>
                      </w:pPr>
                      <w:r w:rsidRPr="00202A23">
                        <w:rPr>
                          <w:sz w:val="36"/>
                          <w:szCs w:val="36"/>
                        </w:rPr>
                        <w:t>Long life milk</w:t>
                      </w:r>
                    </w:p>
                    <w:p w14:paraId="563B22E9" w14:textId="77777777" w:rsidR="00202A23" w:rsidRPr="00202A23" w:rsidRDefault="00202A23" w:rsidP="00202A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6"/>
                          <w:szCs w:val="36"/>
                        </w:rPr>
                      </w:pPr>
                      <w:r w:rsidRPr="00202A23">
                        <w:rPr>
                          <w:sz w:val="36"/>
                          <w:szCs w:val="36"/>
                        </w:rPr>
                        <w:t xml:space="preserve">Tea </w:t>
                      </w:r>
                    </w:p>
                    <w:p w14:paraId="21DDE139" w14:textId="2016A09F" w:rsidR="00202A23" w:rsidRPr="00202A23" w:rsidRDefault="00202A23" w:rsidP="00202A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6"/>
                          <w:szCs w:val="36"/>
                        </w:rPr>
                      </w:pPr>
                      <w:r w:rsidRPr="00202A23">
                        <w:rPr>
                          <w:sz w:val="36"/>
                          <w:szCs w:val="36"/>
                        </w:rPr>
                        <w:t xml:space="preserve">Coffee </w:t>
                      </w:r>
                    </w:p>
                    <w:p w14:paraId="1F1CAF8F" w14:textId="253A38B2" w:rsidR="00202A23" w:rsidRPr="00202A23" w:rsidRDefault="00202A23" w:rsidP="00202A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6"/>
                          <w:szCs w:val="36"/>
                        </w:rPr>
                      </w:pPr>
                      <w:r w:rsidRPr="00202A23">
                        <w:rPr>
                          <w:sz w:val="36"/>
                          <w:szCs w:val="36"/>
                        </w:rPr>
                        <w:t xml:space="preserve">Shampoo </w:t>
                      </w:r>
                    </w:p>
                    <w:p w14:paraId="459DC5B4" w14:textId="33198B86" w:rsidR="00202A23" w:rsidRPr="00202A23" w:rsidRDefault="00202A23" w:rsidP="00202A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6"/>
                          <w:szCs w:val="36"/>
                        </w:rPr>
                      </w:pPr>
                      <w:r w:rsidRPr="00202A23">
                        <w:rPr>
                          <w:sz w:val="36"/>
                          <w:szCs w:val="36"/>
                        </w:rPr>
                        <w:t xml:space="preserve">Conditioner </w:t>
                      </w:r>
                    </w:p>
                    <w:p w14:paraId="760A73BC" w14:textId="3F2B6289" w:rsidR="00202A23" w:rsidRPr="00202A23" w:rsidRDefault="00202A23" w:rsidP="00202A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6"/>
                          <w:szCs w:val="36"/>
                        </w:rPr>
                      </w:pPr>
                      <w:r w:rsidRPr="00202A23">
                        <w:rPr>
                          <w:sz w:val="36"/>
                          <w:szCs w:val="36"/>
                        </w:rPr>
                        <w:t>Shaving cream</w:t>
                      </w:r>
                    </w:p>
                    <w:p w14:paraId="7E6FF888" w14:textId="01230609" w:rsidR="00202A23" w:rsidRPr="00202A23" w:rsidRDefault="00202A23" w:rsidP="00202A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6"/>
                          <w:szCs w:val="36"/>
                        </w:rPr>
                      </w:pPr>
                      <w:r w:rsidRPr="00202A23">
                        <w:rPr>
                          <w:sz w:val="36"/>
                          <w:szCs w:val="36"/>
                        </w:rPr>
                        <w:t xml:space="preserve">Toothpaste </w:t>
                      </w:r>
                    </w:p>
                    <w:p w14:paraId="37AB3D25" w14:textId="66CC23B0" w:rsidR="00202A23" w:rsidRPr="00202A23" w:rsidRDefault="00202A23" w:rsidP="00202A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6"/>
                          <w:szCs w:val="36"/>
                        </w:rPr>
                      </w:pPr>
                      <w:r w:rsidRPr="00202A23">
                        <w:rPr>
                          <w:sz w:val="36"/>
                          <w:szCs w:val="36"/>
                        </w:rPr>
                        <w:t xml:space="preserve">Washing powder </w:t>
                      </w:r>
                    </w:p>
                    <w:p w14:paraId="40820B74" w14:textId="06287B3B" w:rsidR="00202A23" w:rsidRPr="00202A23" w:rsidRDefault="00202A23" w:rsidP="00202A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6"/>
                          <w:szCs w:val="36"/>
                        </w:rPr>
                      </w:pPr>
                      <w:r w:rsidRPr="00202A23">
                        <w:rPr>
                          <w:sz w:val="36"/>
                          <w:szCs w:val="36"/>
                        </w:rPr>
                        <w:t xml:space="preserve">Dishwashing detergent </w:t>
                      </w:r>
                    </w:p>
                    <w:p w14:paraId="5A0C3796" w14:textId="155C9572" w:rsidR="00202A23" w:rsidRPr="00202A23" w:rsidRDefault="00202A23" w:rsidP="00202A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6"/>
                          <w:szCs w:val="36"/>
                        </w:rPr>
                      </w:pPr>
                      <w:r w:rsidRPr="00202A23">
                        <w:rPr>
                          <w:sz w:val="36"/>
                          <w:szCs w:val="36"/>
                        </w:rPr>
                        <w:t xml:space="preserve">Other cleaning detergents </w:t>
                      </w:r>
                    </w:p>
                    <w:p w14:paraId="1BDE0431" w14:textId="0A786E41" w:rsidR="00202A23" w:rsidRPr="00202A23" w:rsidRDefault="00202A23" w:rsidP="00202A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6"/>
                          <w:szCs w:val="36"/>
                        </w:rPr>
                      </w:pPr>
                      <w:r w:rsidRPr="00202A23">
                        <w:rPr>
                          <w:sz w:val="36"/>
                          <w:szCs w:val="36"/>
                        </w:rPr>
                        <w:t xml:space="preserve">Gladwrap </w:t>
                      </w:r>
                    </w:p>
                    <w:p w14:paraId="492A5F99" w14:textId="39604F32" w:rsidR="00202A23" w:rsidRPr="00202A23" w:rsidRDefault="00202A23" w:rsidP="00202A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6"/>
                          <w:szCs w:val="36"/>
                        </w:rPr>
                      </w:pPr>
                      <w:r w:rsidRPr="00202A23">
                        <w:rPr>
                          <w:sz w:val="36"/>
                          <w:szCs w:val="36"/>
                        </w:rPr>
                        <w:t xml:space="preserve">Tinfoil </w:t>
                      </w:r>
                    </w:p>
                    <w:p w14:paraId="3ECB0516" w14:textId="4EB59F25" w:rsidR="00202A23" w:rsidRPr="00202A23" w:rsidRDefault="00202A23" w:rsidP="00202A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6"/>
                          <w:szCs w:val="36"/>
                        </w:rPr>
                      </w:pPr>
                      <w:r w:rsidRPr="00202A23">
                        <w:rPr>
                          <w:sz w:val="36"/>
                          <w:szCs w:val="36"/>
                        </w:rPr>
                        <w:t xml:space="preserve">Pegs </w:t>
                      </w:r>
                    </w:p>
                    <w:p w14:paraId="28A71DA4" w14:textId="2FDFDC46" w:rsidR="00202A23" w:rsidRPr="00202A23" w:rsidRDefault="00202A23" w:rsidP="00202A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6"/>
                          <w:szCs w:val="36"/>
                        </w:rPr>
                      </w:pPr>
                      <w:r w:rsidRPr="00202A23">
                        <w:rPr>
                          <w:sz w:val="36"/>
                          <w:szCs w:val="36"/>
                        </w:rPr>
                        <w:t xml:space="preserve">Disposable nappies </w:t>
                      </w:r>
                    </w:p>
                    <w:p w14:paraId="3A123136" w14:textId="084E153C" w:rsidR="00202A23" w:rsidRDefault="00202A23" w:rsidP="00202A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6"/>
                          <w:szCs w:val="36"/>
                        </w:rPr>
                      </w:pPr>
                      <w:r w:rsidRPr="00202A23">
                        <w:rPr>
                          <w:sz w:val="36"/>
                          <w:szCs w:val="36"/>
                        </w:rPr>
                        <w:t xml:space="preserve">Wipes </w:t>
                      </w:r>
                    </w:p>
                    <w:p w14:paraId="36916501" w14:textId="3DFF7975" w:rsidR="00E24E67" w:rsidRPr="00E24E67" w:rsidRDefault="00E24E67" w:rsidP="00E24E67"/>
                    <w:p w14:paraId="0CE358B2" w14:textId="77777777" w:rsidR="00E24E67" w:rsidRDefault="00E24E67" w:rsidP="00E24E67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4712942D" w14:textId="621BFE5F" w:rsidR="00E24E67" w:rsidRPr="00E24E67" w:rsidRDefault="00E24E67" w:rsidP="00E24E6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24E67">
                        <w:rPr>
                          <w:b/>
                          <w:bCs/>
                          <w:sz w:val="36"/>
                          <w:szCs w:val="36"/>
                        </w:rPr>
                        <w:t>Please bring all items in by Thursday the 22</w:t>
                      </w:r>
                      <w:r w:rsidRPr="00E24E67">
                        <w:rPr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nd</w:t>
                      </w:r>
                      <w:r w:rsidRPr="00E24E67">
                        <w:rPr>
                          <w:b/>
                          <w:bCs/>
                          <w:sz w:val="36"/>
                          <w:szCs w:val="36"/>
                        </w:rPr>
                        <w:t xml:space="preserve"> of June</w:t>
                      </w:r>
                    </w:p>
                  </w:txbxContent>
                </v:textbox>
              </v:shape>
            </w:pict>
          </mc:Fallback>
        </mc:AlternateContent>
      </w:r>
      <w:r w:rsidR="00202A23">
        <w:tab/>
      </w:r>
    </w:p>
    <w:sectPr w:rsidR="00202A23" w:rsidRPr="00202A23" w:rsidSect="00202A23">
      <w:headerReference w:type="even" r:id="rId11"/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pgBorders w:offsetFrom="page">
        <w:top w:val="single" w:sz="36" w:space="24" w:color="D34338"/>
        <w:left w:val="single" w:sz="36" w:space="24" w:color="D34338"/>
        <w:bottom w:val="single" w:sz="36" w:space="24" w:color="D34338"/>
        <w:right w:val="single" w:sz="36" w:space="24" w:color="D3433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F66A8" w14:textId="77777777" w:rsidR="00EF3B78" w:rsidRDefault="00EF3B78" w:rsidP="00202A23">
      <w:r>
        <w:separator/>
      </w:r>
    </w:p>
  </w:endnote>
  <w:endnote w:type="continuationSeparator" w:id="0">
    <w:p w14:paraId="684A43D9" w14:textId="77777777" w:rsidR="00EF3B78" w:rsidRDefault="00EF3B78" w:rsidP="0020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CF63F" w14:textId="77777777" w:rsidR="00EF3B78" w:rsidRDefault="00EF3B78" w:rsidP="00202A23">
      <w:r>
        <w:separator/>
      </w:r>
    </w:p>
  </w:footnote>
  <w:footnote w:type="continuationSeparator" w:id="0">
    <w:p w14:paraId="0CB64533" w14:textId="77777777" w:rsidR="00EF3B78" w:rsidRDefault="00EF3B78" w:rsidP="0020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AA18" w14:textId="77777777" w:rsidR="00202A23" w:rsidRDefault="00202A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162C" w14:textId="77777777" w:rsidR="00202A23" w:rsidRDefault="00202A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63F4" w14:textId="77777777" w:rsidR="00202A23" w:rsidRDefault="00202A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F2581"/>
    <w:multiLevelType w:val="hybridMultilevel"/>
    <w:tmpl w:val="57721910"/>
    <w:lvl w:ilvl="0" w:tplc="3A682B4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02911"/>
    <w:multiLevelType w:val="hybridMultilevel"/>
    <w:tmpl w:val="E5E629CE"/>
    <w:lvl w:ilvl="0" w:tplc="09FED2A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73351">
    <w:abstractNumId w:val="1"/>
  </w:num>
  <w:num w:numId="2" w16cid:durableId="354039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23"/>
    <w:rsid w:val="000D3811"/>
    <w:rsid w:val="00202A23"/>
    <w:rsid w:val="003C6453"/>
    <w:rsid w:val="00421635"/>
    <w:rsid w:val="009F31C0"/>
    <w:rsid w:val="00CF1750"/>
    <w:rsid w:val="00E24E67"/>
    <w:rsid w:val="00EF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D5EECD"/>
  <w15:chartTrackingRefBased/>
  <w15:docId w15:val="{8C13E0A3-6259-3241-ADBF-344830EF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A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A23"/>
  </w:style>
  <w:style w:type="paragraph" w:styleId="Footer">
    <w:name w:val="footer"/>
    <w:basedOn w:val="Normal"/>
    <w:link w:val="FooterChar"/>
    <w:uiPriority w:val="99"/>
    <w:unhideWhenUsed/>
    <w:rsid w:val="00202A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A23"/>
  </w:style>
  <w:style w:type="paragraph" w:styleId="ListParagraph">
    <w:name w:val="List Paragraph"/>
    <w:basedOn w:val="Normal"/>
    <w:uiPriority w:val="34"/>
    <w:qFormat/>
    <w:rsid w:val="00202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355</Characters>
  <Application>Microsoft Office Word</Application>
  <DocSecurity>4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Gellie</dc:creator>
  <cp:keywords/>
  <dc:description/>
  <cp:lastModifiedBy>Trish Moloney</cp:lastModifiedBy>
  <cp:revision>2</cp:revision>
  <dcterms:created xsi:type="dcterms:W3CDTF">2023-06-12T22:13:00Z</dcterms:created>
  <dcterms:modified xsi:type="dcterms:W3CDTF">2023-06-12T22:13:00Z</dcterms:modified>
</cp:coreProperties>
</file>